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B3" w:rsidRPr="0039350C" w:rsidRDefault="00A04C36" w:rsidP="0039350C">
      <w:pPr>
        <w:jc w:val="center"/>
        <w:rPr>
          <w:b/>
        </w:rPr>
      </w:pPr>
      <w:bookmarkStart w:id="0" w:name="_GoBack"/>
      <w:bookmarkEnd w:id="0"/>
      <w:r>
        <w:rPr>
          <w:b/>
        </w:rPr>
        <w:t>NỘI DUNG</w:t>
      </w:r>
      <w:r w:rsidR="00A66836" w:rsidRPr="0039350C">
        <w:rPr>
          <w:b/>
        </w:rPr>
        <w:t xml:space="preserve"> ÔN TẬP THI </w:t>
      </w:r>
      <w:r>
        <w:rPr>
          <w:b/>
        </w:rPr>
        <w:t>LẠI</w:t>
      </w:r>
      <w:r w:rsidR="00A66836" w:rsidRPr="0039350C">
        <w:rPr>
          <w:b/>
        </w:rPr>
        <w:t xml:space="preserve"> – KHỐI 10</w:t>
      </w:r>
    </w:p>
    <w:p w:rsidR="00A66836" w:rsidRPr="00A04C36" w:rsidRDefault="00A66836" w:rsidP="00A04C36">
      <w:pPr>
        <w:jc w:val="center"/>
        <w:rPr>
          <w:b/>
        </w:rPr>
      </w:pPr>
      <w:r w:rsidRPr="0039350C">
        <w:rPr>
          <w:b/>
        </w:rPr>
        <w:t>MÔN LỊCH SỬ</w:t>
      </w:r>
    </w:p>
    <w:p w:rsidR="00A66836" w:rsidRPr="0039350C" w:rsidRDefault="00A66836">
      <w:pPr>
        <w:rPr>
          <w:b/>
        </w:rPr>
      </w:pPr>
      <w:proofErr w:type="spellStart"/>
      <w:proofErr w:type="gramStart"/>
      <w:r w:rsidRPr="0039350C">
        <w:rPr>
          <w:b/>
        </w:rPr>
        <w:t>Bài</w:t>
      </w:r>
      <w:proofErr w:type="spellEnd"/>
      <w:r w:rsidRPr="0039350C">
        <w:rPr>
          <w:b/>
        </w:rPr>
        <w:t xml:space="preserve"> 21.</w:t>
      </w:r>
      <w:proofErr w:type="gramEnd"/>
      <w:r w:rsidRPr="0039350C">
        <w:rPr>
          <w:b/>
        </w:rPr>
        <w:t xml:space="preserve"> </w:t>
      </w:r>
      <w:proofErr w:type="spellStart"/>
      <w:proofErr w:type="gramStart"/>
      <w:r w:rsidRPr="0039350C">
        <w:rPr>
          <w:b/>
        </w:rPr>
        <w:t>Những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biến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đổi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của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nhà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nước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phong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kiến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thế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kỉ</w:t>
      </w:r>
      <w:proofErr w:type="spellEnd"/>
      <w:r w:rsidRPr="0039350C">
        <w:rPr>
          <w:b/>
        </w:rPr>
        <w:t xml:space="preserve"> XVI – XVIII.</w:t>
      </w:r>
      <w:proofErr w:type="gramEnd"/>
    </w:p>
    <w:p w:rsidR="00A66836" w:rsidRDefault="00A66836">
      <w:pPr>
        <w:rPr>
          <w:b/>
        </w:rPr>
      </w:pPr>
      <w:proofErr w:type="spellStart"/>
      <w:proofErr w:type="gramStart"/>
      <w:r w:rsidRPr="0039350C">
        <w:rPr>
          <w:b/>
        </w:rPr>
        <w:t>Bài</w:t>
      </w:r>
      <w:proofErr w:type="spellEnd"/>
      <w:r w:rsidRPr="0039350C">
        <w:rPr>
          <w:b/>
        </w:rPr>
        <w:t xml:space="preserve"> 23.</w:t>
      </w:r>
      <w:proofErr w:type="gramEnd"/>
      <w:r w:rsidRPr="0039350C">
        <w:rPr>
          <w:b/>
        </w:rPr>
        <w:t xml:space="preserve"> </w:t>
      </w:r>
      <w:proofErr w:type="spellStart"/>
      <w:proofErr w:type="gramStart"/>
      <w:r w:rsidRPr="0039350C">
        <w:rPr>
          <w:b/>
        </w:rPr>
        <w:t>Phong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trào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Tây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Sơn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và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sự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nghiệp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thống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nhất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đất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nước</w:t>
      </w:r>
      <w:proofErr w:type="spellEnd"/>
      <w:r w:rsidRPr="0039350C">
        <w:rPr>
          <w:b/>
        </w:rPr>
        <w:t xml:space="preserve">, </w:t>
      </w:r>
      <w:proofErr w:type="spellStart"/>
      <w:r w:rsidRPr="0039350C">
        <w:rPr>
          <w:b/>
        </w:rPr>
        <w:t>bảo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vệ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tổ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quốc</w:t>
      </w:r>
      <w:proofErr w:type="spellEnd"/>
      <w:r w:rsidRPr="0039350C">
        <w:rPr>
          <w:b/>
        </w:rPr>
        <w:t>.</w:t>
      </w:r>
      <w:proofErr w:type="gramEnd"/>
    </w:p>
    <w:p w:rsidR="00FC7309" w:rsidRPr="00FC7309" w:rsidRDefault="00FC7309" w:rsidP="00FC7309">
      <w:proofErr w:type="spellStart"/>
      <w:r>
        <w:t>Mục</w:t>
      </w:r>
      <w:proofErr w:type="spellEnd"/>
      <w:r>
        <w:t xml:space="preserve"> II. </w:t>
      </w:r>
      <w:proofErr w:type="spellStart"/>
      <w:proofErr w:type="gram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kỉ</w:t>
      </w:r>
      <w:proofErr w:type="spellEnd"/>
      <w:r>
        <w:t xml:space="preserve"> XVIII.</w:t>
      </w:r>
      <w:proofErr w:type="gramEnd"/>
    </w:p>
    <w:p w:rsidR="00A04C36" w:rsidRDefault="00A66836">
      <w:pPr>
        <w:rPr>
          <w:b/>
        </w:rPr>
      </w:pPr>
      <w:proofErr w:type="spellStart"/>
      <w:proofErr w:type="gramStart"/>
      <w:r w:rsidRPr="0039350C">
        <w:rPr>
          <w:b/>
        </w:rPr>
        <w:t>Bài</w:t>
      </w:r>
      <w:proofErr w:type="spellEnd"/>
      <w:r w:rsidRPr="0039350C">
        <w:rPr>
          <w:b/>
        </w:rPr>
        <w:t xml:space="preserve"> 24.</w:t>
      </w:r>
      <w:proofErr w:type="gramEnd"/>
      <w:r w:rsidRPr="0039350C">
        <w:rPr>
          <w:b/>
        </w:rPr>
        <w:t xml:space="preserve"> </w:t>
      </w:r>
      <w:proofErr w:type="spellStart"/>
      <w:proofErr w:type="gramStart"/>
      <w:r w:rsidRPr="0039350C">
        <w:rPr>
          <w:b/>
        </w:rPr>
        <w:t>Tình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hình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văn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hóa</w:t>
      </w:r>
      <w:proofErr w:type="spellEnd"/>
      <w:r w:rsidRPr="0039350C">
        <w:rPr>
          <w:b/>
        </w:rPr>
        <w:t xml:space="preserve"> ở </w:t>
      </w:r>
      <w:proofErr w:type="spellStart"/>
      <w:r w:rsidRPr="0039350C">
        <w:rPr>
          <w:b/>
        </w:rPr>
        <w:t>các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thế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kỉ</w:t>
      </w:r>
      <w:proofErr w:type="spellEnd"/>
      <w:r w:rsidR="00FC7309">
        <w:rPr>
          <w:b/>
        </w:rPr>
        <w:t xml:space="preserve"> XVI – XVIII (</w:t>
      </w:r>
      <w:proofErr w:type="spellStart"/>
      <w:r w:rsidR="00FC7309">
        <w:rPr>
          <w:b/>
        </w:rPr>
        <w:t>Mục</w:t>
      </w:r>
      <w:proofErr w:type="spellEnd"/>
      <w:r w:rsidR="00FC7309">
        <w:rPr>
          <w:b/>
        </w:rPr>
        <w:t xml:space="preserve"> I, II, III).</w:t>
      </w:r>
      <w:proofErr w:type="gramEnd"/>
    </w:p>
    <w:p w:rsidR="00FC7309" w:rsidRPr="00FC7309" w:rsidRDefault="00FC7309"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khái</w:t>
      </w:r>
      <w:proofErr w:type="spellEnd"/>
      <w:r>
        <w:t xml:space="preserve"> </w:t>
      </w:r>
      <w:proofErr w:type="spellStart"/>
      <w:r>
        <w:t>quát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, </w:t>
      </w:r>
      <w:proofErr w:type="spellStart"/>
      <w:r>
        <w:t>điêu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kỉ</w:t>
      </w:r>
      <w:proofErr w:type="spellEnd"/>
      <w:r>
        <w:t xml:space="preserve"> XVI – XVIII: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, </w:t>
      </w:r>
      <w:proofErr w:type="spellStart"/>
      <w:r>
        <w:t>bối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, ý </w:t>
      </w:r>
      <w:proofErr w:type="spellStart"/>
      <w:r>
        <w:t>nghĩa</w:t>
      </w:r>
      <w:proofErr w:type="spellEnd"/>
      <w:r>
        <w:t>.</w:t>
      </w:r>
    </w:p>
    <w:p w:rsidR="00A04C36" w:rsidRDefault="00A04C36">
      <w:pPr>
        <w:rPr>
          <w:b/>
        </w:rPr>
      </w:pPr>
      <w:proofErr w:type="spellStart"/>
      <w:proofErr w:type="gramStart"/>
      <w:r>
        <w:rPr>
          <w:b/>
        </w:rPr>
        <w:t>Bài</w:t>
      </w:r>
      <w:proofErr w:type="spellEnd"/>
      <w:r>
        <w:rPr>
          <w:b/>
        </w:rPr>
        <w:t xml:space="preserve"> 25.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Tình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chính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trị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tế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hóa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triều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Nguyễn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nửa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đầu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kỉ</w:t>
      </w:r>
      <w:proofErr w:type="spellEnd"/>
      <w:r w:rsidR="00FC7309">
        <w:rPr>
          <w:b/>
        </w:rPr>
        <w:t xml:space="preserve"> XIX (</w:t>
      </w:r>
      <w:proofErr w:type="spellStart"/>
      <w:r w:rsidR="00FC7309">
        <w:rPr>
          <w:b/>
        </w:rPr>
        <w:t>Mục</w:t>
      </w:r>
      <w:proofErr w:type="spellEnd"/>
      <w:r w:rsidR="00FC7309">
        <w:rPr>
          <w:b/>
        </w:rPr>
        <w:t xml:space="preserve"> I, III).</w:t>
      </w:r>
    </w:p>
    <w:p w:rsidR="00A04C36" w:rsidRPr="00A04C36" w:rsidRDefault="00A04C36">
      <w:proofErr w:type="spellStart"/>
      <w:proofErr w:type="gram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13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vua</w:t>
      </w:r>
      <w:proofErr w:type="spellEnd"/>
      <w:r>
        <w:t xml:space="preserve"> </w:t>
      </w:r>
      <w:proofErr w:type="spellStart"/>
      <w:r>
        <w:t>triều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>.</w:t>
      </w:r>
      <w:proofErr w:type="gram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proofErr w:type="gramStart"/>
      <w:r>
        <w:t>lao</w:t>
      </w:r>
      <w:proofErr w:type="spellEnd"/>
      <w:proofErr w:type="gram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>?</w:t>
      </w:r>
    </w:p>
    <w:p w:rsidR="00A66836" w:rsidRPr="0039350C" w:rsidRDefault="00A66836">
      <w:pPr>
        <w:rPr>
          <w:b/>
        </w:rPr>
      </w:pPr>
      <w:proofErr w:type="spellStart"/>
      <w:proofErr w:type="gramStart"/>
      <w:r w:rsidRPr="0039350C">
        <w:rPr>
          <w:b/>
        </w:rPr>
        <w:t>Bài</w:t>
      </w:r>
      <w:proofErr w:type="spellEnd"/>
      <w:r w:rsidRPr="0039350C">
        <w:rPr>
          <w:b/>
        </w:rPr>
        <w:t xml:space="preserve"> 29.</w:t>
      </w:r>
      <w:proofErr w:type="gram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Cách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mạng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Hà</w:t>
      </w:r>
      <w:proofErr w:type="spellEnd"/>
      <w:r w:rsidRPr="0039350C">
        <w:rPr>
          <w:b/>
        </w:rPr>
        <w:t xml:space="preserve"> </w:t>
      </w:r>
      <w:proofErr w:type="spellStart"/>
      <w:proofErr w:type="gramStart"/>
      <w:r w:rsidRPr="0039350C">
        <w:rPr>
          <w:b/>
        </w:rPr>
        <w:t>Lan</w:t>
      </w:r>
      <w:proofErr w:type="spellEnd"/>
      <w:proofErr w:type="gram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và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Cách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mạng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tư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sản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Anh</w:t>
      </w:r>
      <w:proofErr w:type="spellEnd"/>
      <w:r w:rsidRPr="0039350C">
        <w:rPr>
          <w:b/>
        </w:rPr>
        <w:t>.</w:t>
      </w:r>
    </w:p>
    <w:p w:rsidR="00A66836" w:rsidRDefault="00A66836" w:rsidP="0039350C">
      <w:pPr>
        <w:ind w:left="284"/>
      </w:pPr>
      <w:proofErr w:type="spellStart"/>
      <w:r>
        <w:t>Mục</w:t>
      </w:r>
      <w:proofErr w:type="spellEnd"/>
      <w:r>
        <w:t xml:space="preserve"> II. </w:t>
      </w:r>
      <w:proofErr w:type="spellStart"/>
      <w:proofErr w:type="gramStart"/>
      <w:r>
        <w:t>Cách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Anh</w:t>
      </w:r>
      <w:proofErr w:type="spellEnd"/>
      <w:r>
        <w:t>.</w:t>
      </w:r>
      <w:proofErr w:type="gramEnd"/>
    </w:p>
    <w:p w:rsidR="00A66836" w:rsidRPr="0039350C" w:rsidRDefault="00A66836">
      <w:pPr>
        <w:rPr>
          <w:b/>
        </w:rPr>
      </w:pPr>
      <w:proofErr w:type="spellStart"/>
      <w:proofErr w:type="gramStart"/>
      <w:r w:rsidRPr="0039350C">
        <w:rPr>
          <w:b/>
        </w:rPr>
        <w:t>Bài</w:t>
      </w:r>
      <w:proofErr w:type="spellEnd"/>
      <w:r w:rsidRPr="0039350C">
        <w:rPr>
          <w:b/>
        </w:rPr>
        <w:t xml:space="preserve"> 30.</w:t>
      </w:r>
      <w:proofErr w:type="gramEnd"/>
      <w:r w:rsidRPr="0039350C">
        <w:rPr>
          <w:b/>
        </w:rPr>
        <w:t xml:space="preserve"> </w:t>
      </w:r>
      <w:proofErr w:type="spellStart"/>
      <w:proofErr w:type="gramStart"/>
      <w:r w:rsidRPr="0039350C">
        <w:rPr>
          <w:b/>
        </w:rPr>
        <w:t>Chiến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tranh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giành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độc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lập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của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các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thuộc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địa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Anh</w:t>
      </w:r>
      <w:proofErr w:type="spellEnd"/>
      <w:r w:rsidRPr="0039350C">
        <w:rPr>
          <w:b/>
        </w:rPr>
        <w:t xml:space="preserve"> ở </w:t>
      </w:r>
      <w:proofErr w:type="spellStart"/>
      <w:r w:rsidRPr="0039350C">
        <w:rPr>
          <w:b/>
        </w:rPr>
        <w:t>Bắc</w:t>
      </w:r>
      <w:proofErr w:type="spellEnd"/>
      <w:r w:rsidRPr="0039350C">
        <w:rPr>
          <w:b/>
        </w:rPr>
        <w:t xml:space="preserve"> </w:t>
      </w:r>
      <w:proofErr w:type="spellStart"/>
      <w:r w:rsidRPr="0039350C">
        <w:rPr>
          <w:b/>
        </w:rPr>
        <w:t>Mĩ</w:t>
      </w:r>
      <w:proofErr w:type="spellEnd"/>
      <w:r w:rsidRPr="0039350C">
        <w:rPr>
          <w:b/>
        </w:rPr>
        <w:t>.</w:t>
      </w:r>
      <w:proofErr w:type="gramEnd"/>
    </w:p>
    <w:p w:rsidR="00A66836" w:rsidRDefault="00A66836" w:rsidP="003B3135">
      <w:pPr>
        <w:ind w:left="284"/>
      </w:pPr>
      <w:proofErr w:type="spellStart"/>
      <w:proofErr w:type="gramStart"/>
      <w:r>
        <w:t>Mục</w:t>
      </w:r>
      <w:proofErr w:type="spellEnd"/>
      <w:r>
        <w:t xml:space="preserve"> I.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ở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Mĩ</w:t>
      </w:r>
      <w:proofErr w:type="spellEnd"/>
      <w:r>
        <w:t xml:space="preserve">.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bùng</w:t>
      </w:r>
      <w:proofErr w:type="spellEnd"/>
      <w:r>
        <w:t xml:space="preserve"> </w:t>
      </w:r>
      <w:proofErr w:type="spellStart"/>
      <w:r>
        <w:t>nổ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tranh</w:t>
      </w:r>
      <w:proofErr w:type="spellEnd"/>
      <w:r>
        <w:t>.</w:t>
      </w:r>
      <w:proofErr w:type="gramEnd"/>
    </w:p>
    <w:p w:rsidR="00FC7309" w:rsidRDefault="00FC7309" w:rsidP="003B3135">
      <w:pPr>
        <w:ind w:left="284"/>
      </w:pPr>
      <w:proofErr w:type="spellStart"/>
      <w:r>
        <w:t>Mục</w:t>
      </w:r>
      <w:proofErr w:type="spellEnd"/>
      <w:r>
        <w:t xml:space="preserve"> II. </w:t>
      </w:r>
      <w:proofErr w:type="spellStart"/>
      <w:proofErr w:type="gramStart"/>
      <w:r>
        <w:t>Các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tranh</w:t>
      </w:r>
      <w:proofErr w:type="spellEnd"/>
      <w:r>
        <w:t>.</w:t>
      </w:r>
      <w:proofErr w:type="gramEnd"/>
    </w:p>
    <w:p w:rsidR="00A66836" w:rsidRDefault="00A66836" w:rsidP="00FC7309">
      <w:pPr>
        <w:ind w:left="284"/>
      </w:pPr>
      <w:proofErr w:type="spellStart"/>
      <w:r>
        <w:t>Mục</w:t>
      </w:r>
      <w:proofErr w:type="spellEnd"/>
      <w:r>
        <w:t xml:space="preserve"> III. </w:t>
      </w:r>
      <w:proofErr w:type="spellStart"/>
      <w:proofErr w:type="gram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,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tranh</w:t>
      </w:r>
      <w:proofErr w:type="spellEnd"/>
      <w:r>
        <w:t>.</w:t>
      </w:r>
      <w:proofErr w:type="gramEnd"/>
    </w:p>
    <w:sectPr w:rsidR="00A668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87"/>
    <w:rsid w:val="00021C94"/>
    <w:rsid w:val="00040D47"/>
    <w:rsid w:val="0005131C"/>
    <w:rsid w:val="00066915"/>
    <w:rsid w:val="0007432B"/>
    <w:rsid w:val="00075D80"/>
    <w:rsid w:val="000968D1"/>
    <w:rsid w:val="000A4F94"/>
    <w:rsid w:val="000D111C"/>
    <w:rsid w:val="000E6EA3"/>
    <w:rsid w:val="00111ED0"/>
    <w:rsid w:val="00117A7D"/>
    <w:rsid w:val="00160F64"/>
    <w:rsid w:val="00163185"/>
    <w:rsid w:val="00187BB6"/>
    <w:rsid w:val="001A304D"/>
    <w:rsid w:val="001B74FC"/>
    <w:rsid w:val="001C1A91"/>
    <w:rsid w:val="001E1E88"/>
    <w:rsid w:val="001F31D0"/>
    <w:rsid w:val="00205676"/>
    <w:rsid w:val="0020794C"/>
    <w:rsid w:val="00210604"/>
    <w:rsid w:val="00214483"/>
    <w:rsid w:val="00214A44"/>
    <w:rsid w:val="00217B55"/>
    <w:rsid w:val="00242D82"/>
    <w:rsid w:val="00252225"/>
    <w:rsid w:val="00262135"/>
    <w:rsid w:val="00265ED1"/>
    <w:rsid w:val="0027200B"/>
    <w:rsid w:val="00277451"/>
    <w:rsid w:val="002D087C"/>
    <w:rsid w:val="002E07CB"/>
    <w:rsid w:val="002F121A"/>
    <w:rsid w:val="002F4C0B"/>
    <w:rsid w:val="00300B3E"/>
    <w:rsid w:val="003010DA"/>
    <w:rsid w:val="00320849"/>
    <w:rsid w:val="00345483"/>
    <w:rsid w:val="00347223"/>
    <w:rsid w:val="0036621F"/>
    <w:rsid w:val="00383D0F"/>
    <w:rsid w:val="0039350C"/>
    <w:rsid w:val="00397641"/>
    <w:rsid w:val="003A5528"/>
    <w:rsid w:val="003A6243"/>
    <w:rsid w:val="003B26A9"/>
    <w:rsid w:val="003B3135"/>
    <w:rsid w:val="003D50AE"/>
    <w:rsid w:val="003F232D"/>
    <w:rsid w:val="004054AB"/>
    <w:rsid w:val="00413172"/>
    <w:rsid w:val="00421DB2"/>
    <w:rsid w:val="00436CC2"/>
    <w:rsid w:val="0048479F"/>
    <w:rsid w:val="00494BD0"/>
    <w:rsid w:val="004A75B1"/>
    <w:rsid w:val="004B2E53"/>
    <w:rsid w:val="004C0D55"/>
    <w:rsid w:val="004C3138"/>
    <w:rsid w:val="004D40AA"/>
    <w:rsid w:val="004D4ADD"/>
    <w:rsid w:val="004F031D"/>
    <w:rsid w:val="004F26BF"/>
    <w:rsid w:val="005008FF"/>
    <w:rsid w:val="0050305C"/>
    <w:rsid w:val="00507D12"/>
    <w:rsid w:val="005100AC"/>
    <w:rsid w:val="00512FEB"/>
    <w:rsid w:val="00514BF4"/>
    <w:rsid w:val="005511C6"/>
    <w:rsid w:val="005554C9"/>
    <w:rsid w:val="005610BA"/>
    <w:rsid w:val="00561D54"/>
    <w:rsid w:val="0057149F"/>
    <w:rsid w:val="005856DF"/>
    <w:rsid w:val="00592CA2"/>
    <w:rsid w:val="005A2D9A"/>
    <w:rsid w:val="005A3A59"/>
    <w:rsid w:val="005A4BC3"/>
    <w:rsid w:val="005C5C1A"/>
    <w:rsid w:val="005F462F"/>
    <w:rsid w:val="005F58DF"/>
    <w:rsid w:val="00622B88"/>
    <w:rsid w:val="006318CC"/>
    <w:rsid w:val="00632423"/>
    <w:rsid w:val="006345F6"/>
    <w:rsid w:val="00642174"/>
    <w:rsid w:val="00642E7F"/>
    <w:rsid w:val="00654501"/>
    <w:rsid w:val="00654A25"/>
    <w:rsid w:val="00673108"/>
    <w:rsid w:val="00682BF7"/>
    <w:rsid w:val="006B24D0"/>
    <w:rsid w:val="006C6CE9"/>
    <w:rsid w:val="006C7A82"/>
    <w:rsid w:val="006D4A71"/>
    <w:rsid w:val="006E251B"/>
    <w:rsid w:val="006E74CF"/>
    <w:rsid w:val="00703E6B"/>
    <w:rsid w:val="0071228D"/>
    <w:rsid w:val="00717002"/>
    <w:rsid w:val="00726C98"/>
    <w:rsid w:val="00727B2D"/>
    <w:rsid w:val="00753C8A"/>
    <w:rsid w:val="007771FA"/>
    <w:rsid w:val="007A3C9F"/>
    <w:rsid w:val="007B2FC6"/>
    <w:rsid w:val="007D0D3F"/>
    <w:rsid w:val="007E043D"/>
    <w:rsid w:val="00820EC2"/>
    <w:rsid w:val="00831125"/>
    <w:rsid w:val="008528C9"/>
    <w:rsid w:val="008529C9"/>
    <w:rsid w:val="00863B69"/>
    <w:rsid w:val="008702C5"/>
    <w:rsid w:val="008758C6"/>
    <w:rsid w:val="00875D4D"/>
    <w:rsid w:val="00877B8E"/>
    <w:rsid w:val="008822AE"/>
    <w:rsid w:val="00890467"/>
    <w:rsid w:val="00894424"/>
    <w:rsid w:val="008C682D"/>
    <w:rsid w:val="008D060C"/>
    <w:rsid w:val="00900736"/>
    <w:rsid w:val="00900A67"/>
    <w:rsid w:val="00914CC0"/>
    <w:rsid w:val="00926713"/>
    <w:rsid w:val="00942D9B"/>
    <w:rsid w:val="00943C89"/>
    <w:rsid w:val="009456BB"/>
    <w:rsid w:val="00946395"/>
    <w:rsid w:val="00950FB8"/>
    <w:rsid w:val="0095347A"/>
    <w:rsid w:val="00965AFD"/>
    <w:rsid w:val="00987CC3"/>
    <w:rsid w:val="009A7A12"/>
    <w:rsid w:val="009E65F6"/>
    <w:rsid w:val="009F13AA"/>
    <w:rsid w:val="009F2B37"/>
    <w:rsid w:val="00A049F5"/>
    <w:rsid w:val="00A04C36"/>
    <w:rsid w:val="00A06F0D"/>
    <w:rsid w:val="00A20F06"/>
    <w:rsid w:val="00A321D3"/>
    <w:rsid w:val="00A62A08"/>
    <w:rsid w:val="00A66836"/>
    <w:rsid w:val="00A71F27"/>
    <w:rsid w:val="00AA243C"/>
    <w:rsid w:val="00AA5DA4"/>
    <w:rsid w:val="00AB13B6"/>
    <w:rsid w:val="00AC784C"/>
    <w:rsid w:val="00AD241B"/>
    <w:rsid w:val="00AD750C"/>
    <w:rsid w:val="00AE0863"/>
    <w:rsid w:val="00B13B8D"/>
    <w:rsid w:val="00B22339"/>
    <w:rsid w:val="00B44D02"/>
    <w:rsid w:val="00B66B9F"/>
    <w:rsid w:val="00B860CF"/>
    <w:rsid w:val="00B8762C"/>
    <w:rsid w:val="00B8764E"/>
    <w:rsid w:val="00B91559"/>
    <w:rsid w:val="00B9198C"/>
    <w:rsid w:val="00B91B82"/>
    <w:rsid w:val="00B95423"/>
    <w:rsid w:val="00B954B6"/>
    <w:rsid w:val="00BA24D7"/>
    <w:rsid w:val="00BA43E5"/>
    <w:rsid w:val="00BD0DBF"/>
    <w:rsid w:val="00BE5E16"/>
    <w:rsid w:val="00C00619"/>
    <w:rsid w:val="00C20A26"/>
    <w:rsid w:val="00C263A3"/>
    <w:rsid w:val="00C4224F"/>
    <w:rsid w:val="00C5018C"/>
    <w:rsid w:val="00C62693"/>
    <w:rsid w:val="00C70AD7"/>
    <w:rsid w:val="00C75424"/>
    <w:rsid w:val="00C84331"/>
    <w:rsid w:val="00C903EB"/>
    <w:rsid w:val="00C94866"/>
    <w:rsid w:val="00C9720F"/>
    <w:rsid w:val="00CC0825"/>
    <w:rsid w:val="00CC16CD"/>
    <w:rsid w:val="00CD3992"/>
    <w:rsid w:val="00CE0954"/>
    <w:rsid w:val="00CF40C3"/>
    <w:rsid w:val="00D2102E"/>
    <w:rsid w:val="00D47FEF"/>
    <w:rsid w:val="00D579F8"/>
    <w:rsid w:val="00D71594"/>
    <w:rsid w:val="00D97FB7"/>
    <w:rsid w:val="00DA4934"/>
    <w:rsid w:val="00DE1F0F"/>
    <w:rsid w:val="00DF2271"/>
    <w:rsid w:val="00DF2FB4"/>
    <w:rsid w:val="00E15E66"/>
    <w:rsid w:val="00E16362"/>
    <w:rsid w:val="00E208A0"/>
    <w:rsid w:val="00E21903"/>
    <w:rsid w:val="00E30349"/>
    <w:rsid w:val="00E51FB1"/>
    <w:rsid w:val="00E5595A"/>
    <w:rsid w:val="00E71CE4"/>
    <w:rsid w:val="00E72B88"/>
    <w:rsid w:val="00E8288C"/>
    <w:rsid w:val="00E85485"/>
    <w:rsid w:val="00EA2DF3"/>
    <w:rsid w:val="00EA4FAD"/>
    <w:rsid w:val="00EA6A13"/>
    <w:rsid w:val="00EB1DD5"/>
    <w:rsid w:val="00EB49FF"/>
    <w:rsid w:val="00EE0514"/>
    <w:rsid w:val="00EE43C1"/>
    <w:rsid w:val="00F0628F"/>
    <w:rsid w:val="00F1657D"/>
    <w:rsid w:val="00F23D97"/>
    <w:rsid w:val="00F33BEA"/>
    <w:rsid w:val="00F410CA"/>
    <w:rsid w:val="00F474D5"/>
    <w:rsid w:val="00F52387"/>
    <w:rsid w:val="00F54A45"/>
    <w:rsid w:val="00F562F7"/>
    <w:rsid w:val="00F568FA"/>
    <w:rsid w:val="00F86390"/>
    <w:rsid w:val="00F974A9"/>
    <w:rsid w:val="00FA1EF1"/>
    <w:rsid w:val="00FA457F"/>
    <w:rsid w:val="00FC4F1B"/>
    <w:rsid w:val="00FC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76"/>
    <w:pPr>
      <w:widowControl w:val="0"/>
      <w:spacing w:after="0"/>
      <w:jc w:val="both"/>
    </w:pPr>
    <w:rPr>
      <w:rFonts w:ascii="Times New Roman" w:eastAsia="SimSun" w:hAnsi="Times New Roman" w:cs="Times New Roman"/>
      <w:kern w:val="2"/>
      <w:sz w:val="2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76"/>
    <w:pPr>
      <w:widowControl w:val="0"/>
      <w:spacing w:after="0"/>
      <w:jc w:val="both"/>
    </w:pPr>
    <w:rPr>
      <w:rFonts w:ascii="Times New Roman" w:eastAsia="SimSun" w:hAnsi="Times New Roman" w:cs="Times New Roman"/>
      <w:kern w:val="2"/>
      <w:sz w:val="2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nganguyen</dc:creator>
  <cp:lastModifiedBy>User</cp:lastModifiedBy>
  <cp:revision>2</cp:revision>
  <dcterms:created xsi:type="dcterms:W3CDTF">2018-05-28T02:13:00Z</dcterms:created>
  <dcterms:modified xsi:type="dcterms:W3CDTF">2018-05-28T02:13:00Z</dcterms:modified>
</cp:coreProperties>
</file>